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8FB" w:rsidRPr="008A7AE1" w:rsidRDefault="008A7AE1">
      <w:pPr>
        <w:rPr>
          <w:sz w:val="144"/>
          <w:szCs w:val="144"/>
        </w:rPr>
      </w:pPr>
      <w:r>
        <w:rPr>
          <w:sz w:val="144"/>
          <w:szCs w:val="144"/>
        </w:rPr>
        <w:t>Testing is Fun!!!</w:t>
      </w:r>
    </w:p>
    <w:sectPr w:rsidR="00F858FB" w:rsidRPr="008A7AE1" w:rsidSect="00F047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8A7AE1"/>
    <w:rsid w:val="008A7AE1"/>
    <w:rsid w:val="00AC1D64"/>
    <w:rsid w:val="00C06951"/>
    <w:rsid w:val="00F04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Sergii Teslenko</dc:creator>
  <cp:lastModifiedBy>Sergii Teslenko</cp:lastModifiedBy>
  <cp:revision>1</cp:revision>
  <dcterms:created xsi:type="dcterms:W3CDTF">2015-11-27T13:18:00Z</dcterms:created>
  <dcterms:modified xsi:type="dcterms:W3CDTF">2015-11-27T13:18:00Z</dcterms:modified>
</cp:coreProperties>
</file>